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64" w:rsidRPr="00355396" w:rsidRDefault="00A81E64" w:rsidP="00A81E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396">
        <w:rPr>
          <w:rFonts w:ascii="Times New Roman" w:hAnsi="Times New Roman" w:cs="Times New Roman"/>
          <w:b/>
          <w:sz w:val="24"/>
          <w:szCs w:val="24"/>
        </w:rPr>
        <w:t>Прилож</w:t>
      </w:r>
      <w:r w:rsidR="00F54AF1">
        <w:rPr>
          <w:rFonts w:ascii="Times New Roman" w:hAnsi="Times New Roman" w:cs="Times New Roman"/>
          <w:b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к договору №ВО/01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N</w:t>
      </w:r>
      <w:r w:rsidRPr="007B47D6">
        <w:rPr>
          <w:rFonts w:ascii="Times New Roman" w:hAnsi="Times New Roman" w:cs="Times New Roman"/>
          <w:b/>
          <w:sz w:val="24"/>
          <w:szCs w:val="24"/>
        </w:rPr>
        <w:t>/</w:t>
      </w:r>
      <w:r w:rsidR="00F54AF1">
        <w:rPr>
          <w:rFonts w:ascii="Times New Roman" w:hAnsi="Times New Roman" w:cs="Times New Roman"/>
          <w:b/>
          <w:sz w:val="24"/>
          <w:szCs w:val="24"/>
        </w:rPr>
        <w:t>2016</w:t>
      </w:r>
      <w:r>
        <w:rPr>
          <w:rFonts w:ascii="Times New Roman" w:hAnsi="Times New Roman" w:cs="Times New Roman"/>
          <w:b/>
          <w:sz w:val="24"/>
          <w:szCs w:val="24"/>
        </w:rPr>
        <w:t xml:space="preserve"> от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</w:t>
      </w:r>
    </w:p>
    <w:p w:rsidR="00A81E64" w:rsidRDefault="00A81E64" w:rsidP="00A81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1E64" w:rsidRDefault="00A81E64" w:rsidP="00A81E64">
      <w:pPr>
        <w:tabs>
          <w:tab w:val="left" w:pos="9045"/>
        </w:tabs>
      </w:pPr>
    </w:p>
    <w:p w:rsidR="00A81E64" w:rsidRPr="001C0883" w:rsidRDefault="00A81E64" w:rsidP="00A81E64">
      <w:pPr>
        <w:rPr>
          <w:color w:val="000000" w:themeColor="text1"/>
          <w:sz w:val="28"/>
          <w:szCs w:val="28"/>
        </w:rPr>
      </w:pPr>
      <w:r w:rsidRPr="001C0883">
        <w:rPr>
          <w:b/>
          <w:sz w:val="28"/>
          <w:szCs w:val="28"/>
        </w:rPr>
        <w:t xml:space="preserve">                                                                                            Ветеринария </w:t>
      </w:r>
      <w:proofErr w:type="spellStart"/>
      <w:r w:rsidRPr="001C0883">
        <w:rPr>
          <w:b/>
          <w:sz w:val="28"/>
          <w:szCs w:val="28"/>
        </w:rPr>
        <w:t>хизматлари</w:t>
      </w:r>
      <w:proofErr w:type="spellEnd"/>
      <w:r w:rsidRPr="001C0883">
        <w:rPr>
          <w:b/>
          <w:sz w:val="28"/>
          <w:szCs w:val="28"/>
        </w:rPr>
        <w:t xml:space="preserve"> </w:t>
      </w:r>
    </w:p>
    <w:p w:rsidR="00A81E64" w:rsidRPr="001C0883" w:rsidRDefault="00A81E64" w:rsidP="00A81E64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ПРЕЙСКУРАНТИ       </w:t>
      </w:r>
    </w:p>
    <w:tbl>
      <w:tblPr>
        <w:tblW w:w="14520" w:type="dxa"/>
        <w:tblInd w:w="93" w:type="dxa"/>
        <w:tblLook w:val="04A0"/>
      </w:tblPr>
      <w:tblGrid>
        <w:gridCol w:w="595"/>
        <w:gridCol w:w="6303"/>
        <w:gridCol w:w="1230"/>
        <w:gridCol w:w="946"/>
        <w:gridCol w:w="5446"/>
      </w:tblGrid>
      <w:tr w:rsidR="00A81E64" w:rsidRPr="001C0883" w:rsidTr="006F05B1">
        <w:trPr>
          <w:trHeight w:val="7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C088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b/>
                <w:bCs/>
                <w:i/>
                <w:color w:val="000000" w:themeColor="text1"/>
                <w:sz w:val="28"/>
                <w:szCs w:val="28"/>
              </w:rPr>
              <w:t>Хизмат</w:t>
            </w:r>
            <w:proofErr w:type="spellEnd"/>
            <w:r w:rsidRPr="001C0883">
              <w:rPr>
                <w:rFonts w:ascii="Calibri" w:hAnsi="Calibri" w:cs="Calibri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C0883">
              <w:rPr>
                <w:rFonts w:ascii="Calibri" w:hAnsi="Calibri" w:cs="Calibri"/>
                <w:b/>
                <w:bCs/>
                <w:i/>
                <w:color w:val="000000" w:themeColor="text1"/>
                <w:sz w:val="28"/>
                <w:szCs w:val="28"/>
              </w:rPr>
              <w:t>тури</w:t>
            </w:r>
            <w:proofErr w:type="gramEnd"/>
            <w:r w:rsidRPr="001C0883">
              <w:rPr>
                <w:rFonts w:ascii="Calibri" w:hAnsi="Calibri" w:cs="Calibri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b/>
                <w:bCs/>
                <w:i/>
                <w:color w:val="000000" w:themeColor="text1"/>
                <w:sz w:val="28"/>
                <w:szCs w:val="28"/>
              </w:rPr>
              <w:t>Улчов</w:t>
            </w:r>
            <w:proofErr w:type="spellEnd"/>
            <w:r w:rsidRPr="001C0883">
              <w:rPr>
                <w:rFonts w:ascii="Calibri" w:hAnsi="Calibri" w:cs="Calibri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b/>
                <w:bCs/>
                <w:i/>
                <w:color w:val="000000" w:themeColor="text1"/>
                <w:sz w:val="28"/>
                <w:szCs w:val="28"/>
              </w:rPr>
              <w:t>бирлиги</w:t>
            </w:r>
            <w:proofErr w:type="spellEnd"/>
            <w:r w:rsidRPr="001C0883">
              <w:rPr>
                <w:rFonts w:ascii="Calibri" w:hAnsi="Calibri" w:cs="Calibri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b/>
                <w:bCs/>
                <w:i/>
                <w:color w:val="000000" w:themeColor="text1"/>
                <w:sz w:val="28"/>
                <w:szCs w:val="28"/>
              </w:rPr>
              <w:t>нархи</w:t>
            </w:r>
            <w:proofErr w:type="spellEnd"/>
          </w:p>
        </w:tc>
        <w:tc>
          <w:tcPr>
            <w:tcW w:w="5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Изох</w:t>
            </w:r>
            <w:proofErr w:type="spellEnd"/>
          </w:p>
        </w:tc>
      </w:tr>
      <w:tr w:rsidR="00A81E64" w:rsidRPr="001C0883" w:rsidTr="006F05B1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Чакирувга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чакирувчининг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транспортида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бориш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1 марта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20000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A81E64" w:rsidRPr="001C0883" w:rsidTr="006F05B1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Чакирувга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компания 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транспортида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бориш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1 марта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50000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A81E64" w:rsidRPr="001C0883" w:rsidTr="006F05B1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Клиник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курикдан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утказиш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(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гурух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холида</w:t>
            </w:r>
            <w:proofErr w:type="spellEnd"/>
            <w:proofErr w:type="gram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               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1 марта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EF35E2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70</w:t>
            </w:r>
            <w:r w:rsidR="00A81E64" w:rsidRPr="001C0883">
              <w:rPr>
                <w:rFonts w:ascii="Calibri" w:hAnsi="Calibri" w:cs="Calibri"/>
                <w:color w:val="000000" w:themeColor="text1"/>
              </w:rPr>
              <w:t>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Подадаги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хайвонларни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куздан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кечириб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мавжуд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касалларини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аниклаш</w:t>
            </w:r>
            <w:proofErr w:type="spellEnd"/>
          </w:p>
        </w:tc>
      </w:tr>
      <w:tr w:rsidR="00A81E64" w:rsidRPr="001C0883" w:rsidTr="006F05B1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Маслаҳат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бериш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рецепт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ёзиш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 </w:t>
            </w:r>
            <w:proofErr w:type="gram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бошга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1 марта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15000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Даволаш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муолажаларихакида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маслахат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бериш</w:t>
            </w:r>
            <w:proofErr w:type="gramStart"/>
            <w:r w:rsidRPr="001C0883">
              <w:rPr>
                <w:rFonts w:ascii="Calibri" w:hAnsi="Calibri" w:cs="Calibri"/>
                <w:color w:val="000000" w:themeColor="text1"/>
              </w:rPr>
              <w:t>,о</w:t>
            </w:r>
            <w:proofErr w:type="gramEnd"/>
            <w:r w:rsidRPr="001C0883">
              <w:rPr>
                <w:rFonts w:ascii="Calibri" w:hAnsi="Calibri" w:cs="Calibri"/>
                <w:color w:val="000000" w:themeColor="text1"/>
              </w:rPr>
              <w:t>лдини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олиш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чораларини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курсатиш</w:t>
            </w:r>
            <w:proofErr w:type="spellEnd"/>
          </w:p>
        </w:tc>
      </w:tr>
      <w:tr w:rsidR="00A81E64" w:rsidRPr="001C0883" w:rsidTr="006F05B1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Доривор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моддаларнинг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тери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ичига,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тери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остига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мушак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ичига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юбориш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12000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модаларини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тугри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тайёрлаб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укол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килиш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,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дориларни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юбориш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кетма-кетлигига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амал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</w:p>
        </w:tc>
      </w:tr>
      <w:tr w:rsidR="00A81E64" w:rsidRPr="001C0883" w:rsidTr="006F05B1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Доривор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моддаларнинг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вена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артерия қон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томирларига</w:t>
            </w:r>
            <w:proofErr w:type="gram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,к</w:t>
            </w:r>
            <w:proofErr w:type="gram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орин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бушлигига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юбориш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15</w:t>
            </w:r>
            <w:r w:rsidRPr="001C0883">
              <w:rPr>
                <w:rFonts w:ascii="Calibri" w:hAnsi="Calibri" w:cs="Calibri"/>
                <w:color w:val="000000" w:themeColor="text1"/>
              </w:rPr>
              <w:t>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моддалари</w:t>
            </w:r>
            <w:r>
              <w:rPr>
                <w:rFonts w:ascii="Calibri" w:hAnsi="Calibri" w:cs="Calibri"/>
                <w:color w:val="000000" w:themeColor="text1"/>
              </w:rPr>
              <w:t>ни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кон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томирга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юбориш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таьсирига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юбориш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кетма-кетлигига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амал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A81E64" w:rsidRPr="001C0883" w:rsidTr="006F05B1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Венадан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қон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олиш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кў</w:t>
            </w:r>
            <w:proofErr w:type="gram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миқдорда)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15000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Кон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олиш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техникаси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асептика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коидаларига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амал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</w:p>
        </w:tc>
      </w:tr>
      <w:tr w:rsidR="00A81E64" w:rsidRPr="001C0883" w:rsidTr="006F05B1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Доривор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моддаларнинг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елинга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юбориш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22500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моддаларини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таьсир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доирасига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кура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юбориш</w:t>
            </w:r>
            <w:proofErr w:type="spellEnd"/>
          </w:p>
        </w:tc>
      </w:tr>
      <w:tr w:rsidR="00A81E64" w:rsidRPr="001C0883" w:rsidTr="006F05B1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Доривор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моддаларнинг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кўз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шилли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пардасига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юбориш</w:t>
            </w:r>
            <w:proofErr w:type="gram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,ю</w:t>
            </w:r>
            <w:proofErr w:type="gram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виш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4500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Таьсир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доираси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кетма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-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кетлигига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амал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</w:p>
        </w:tc>
      </w:tr>
      <w:tr w:rsidR="00A81E64" w:rsidRPr="001C0883" w:rsidTr="006F05B1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1</w:t>
            </w:r>
            <w:r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Доривор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моддаларнинг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оғ</w:t>
            </w:r>
            <w:proofErr w:type="gram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из</w:t>
            </w:r>
            <w:proofErr w:type="gram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орқали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ичириш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4500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Таьсир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доираси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кетма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-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кетлигига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амал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</w:p>
        </w:tc>
      </w:tr>
      <w:tr w:rsidR="00A81E64" w:rsidRPr="001C0883" w:rsidTr="006F05B1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1</w:t>
            </w:r>
            <w:r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Ҳайвонларга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доривор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моддаларни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озуқага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ёки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сувга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қўшиб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ялпи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ичириш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4500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Таьсир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доираси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кетма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-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кетлигига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амал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</w:p>
        </w:tc>
      </w:tr>
      <w:tr w:rsidR="00A81E64" w:rsidRPr="001C0883" w:rsidTr="006F05B1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lastRenderedPageBreak/>
              <w:t>1</w:t>
            </w:r>
            <w:r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Доривор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моддаларни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зонд орқали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юбориш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15</w:t>
            </w:r>
            <w:r w:rsidRPr="001C0883">
              <w:rPr>
                <w:rFonts w:ascii="Calibri" w:hAnsi="Calibri" w:cs="Calibri"/>
                <w:color w:val="000000" w:themeColor="text1"/>
              </w:rPr>
              <w:t>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Огиз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оркали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зондни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эхтиётлик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билан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киргизиш</w:t>
            </w:r>
            <w:proofErr w:type="spellEnd"/>
          </w:p>
        </w:tc>
      </w:tr>
      <w:tr w:rsidR="00A81E64" w:rsidRPr="001C0883" w:rsidTr="006F05B1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1</w:t>
            </w:r>
            <w:r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Ўткир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дамланган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молларга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бирламчи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ёрдам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кўрсатиш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45000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Дамланганлик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сабабини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аниклаб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ёрдам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бериш</w:t>
            </w:r>
            <w:proofErr w:type="spellEnd"/>
          </w:p>
        </w:tc>
      </w:tr>
      <w:tr w:rsidR="00A81E64" w:rsidRPr="001C0883" w:rsidTr="006F05B1">
        <w:trPr>
          <w:trHeight w:val="9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1</w:t>
            </w:r>
            <w:r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Кесилган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йиртилган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жароҳатларни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тикиш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45000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Яраларни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асептика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коидалари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асосида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тикиш</w:t>
            </w:r>
            <w:proofErr w:type="gramStart"/>
            <w:r w:rsidRPr="001C0883">
              <w:rPr>
                <w:rFonts w:ascii="Calibri" w:hAnsi="Calibri" w:cs="Calibri"/>
                <w:color w:val="000000" w:themeColor="text1"/>
              </w:rPr>
              <w:t>,б</w:t>
            </w:r>
            <w:proofErr w:type="gramEnd"/>
            <w:r w:rsidRPr="001C0883">
              <w:rPr>
                <w:rFonts w:ascii="Calibri" w:hAnsi="Calibri" w:cs="Calibri"/>
                <w:color w:val="000000" w:themeColor="text1"/>
              </w:rPr>
              <w:t>огламалар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куйиш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дориларни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таьсир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доирасига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амал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ишлатилишини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амалга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ошириш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A81E64" w:rsidRPr="001C0883" w:rsidTr="006F05B1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1</w:t>
            </w:r>
            <w:r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Оддий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операциялар</w:t>
            </w:r>
            <w:proofErr w:type="spellEnd"/>
            <w:proofErr w:type="gram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новокаинли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камал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усуллари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EF35E2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50</w:t>
            </w:r>
            <w:r w:rsidR="00A81E64" w:rsidRPr="001C0883">
              <w:rPr>
                <w:rFonts w:ascii="Calibri" w:hAnsi="Calibri" w:cs="Calibri"/>
                <w:color w:val="000000" w:themeColor="text1"/>
              </w:rPr>
              <w:t>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Новокаинли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камал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килиш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учун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нерв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толасининг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жойлашувини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мукаммал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билиш</w:t>
            </w:r>
            <w:proofErr w:type="spellEnd"/>
          </w:p>
        </w:tc>
      </w:tr>
      <w:tr w:rsidR="00A81E64" w:rsidRPr="001C0883" w:rsidTr="006F05B1">
        <w:trPr>
          <w:trHeight w:val="9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1</w:t>
            </w:r>
            <w:r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Мураккаб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операциялар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75000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Наркоз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седатив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моддалар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таьсир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доирасини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билиш</w:t>
            </w:r>
            <w:proofErr w:type="gramStart"/>
            <w:r w:rsidRPr="001C0883">
              <w:rPr>
                <w:rFonts w:ascii="Calibri" w:hAnsi="Calibri" w:cs="Calibri"/>
                <w:color w:val="000000" w:themeColor="text1"/>
              </w:rPr>
              <w:t>,о</w:t>
            </w:r>
            <w:proofErr w:type="gramEnd"/>
            <w:r w:rsidRPr="001C0883">
              <w:rPr>
                <w:rFonts w:ascii="Calibri" w:hAnsi="Calibri" w:cs="Calibri"/>
                <w:color w:val="000000" w:themeColor="text1"/>
              </w:rPr>
              <w:t>ператив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маскан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топографиясини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мукаммал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билиш,а</w:t>
            </w:r>
            <w:r w:rsidRPr="001C0883">
              <w:rPr>
                <w:rFonts w:ascii="Calibri" w:hAnsi="Calibri" w:cs="Calibri"/>
                <w:color w:val="000000" w:themeColor="text1"/>
              </w:rPr>
              <w:t>септика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коидаларига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амал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бажариш</w:t>
            </w:r>
            <w:proofErr w:type="spellEnd"/>
          </w:p>
        </w:tc>
      </w:tr>
      <w:tr w:rsidR="00A81E64" w:rsidRPr="001C0883" w:rsidTr="006F05B1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1</w:t>
            </w:r>
            <w:r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Бузоклар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шохини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куйдириш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15000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Бузокларни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шохсизлантириш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усулларини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куллаш</w:t>
            </w:r>
            <w:proofErr w:type="gramStart"/>
            <w:r w:rsidRPr="001C0883">
              <w:rPr>
                <w:rFonts w:ascii="Calibri" w:hAnsi="Calibri" w:cs="Calibri"/>
                <w:color w:val="000000" w:themeColor="text1"/>
              </w:rPr>
              <w:t>,д</w:t>
            </w:r>
            <w:proofErr w:type="gramEnd"/>
            <w:r w:rsidRPr="001C0883">
              <w:rPr>
                <w:rFonts w:ascii="Calibri" w:hAnsi="Calibri" w:cs="Calibri"/>
                <w:color w:val="000000" w:themeColor="text1"/>
              </w:rPr>
              <w:t>орилашни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тушунтириш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A81E64" w:rsidRPr="001C0883" w:rsidTr="006F05B1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18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Йири</w:t>
            </w:r>
            <w:r w:rsidR="006F05B1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</w:t>
            </w:r>
            <w:proofErr w:type="spellEnd"/>
            <w:r w:rsidR="006F05B1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F05B1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шохли</w:t>
            </w:r>
            <w:proofErr w:type="spellEnd"/>
            <w:r w:rsidR="006F05B1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F05B1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молларни</w:t>
            </w:r>
            <w:proofErr w:type="spellEnd"/>
            <w:r w:rsidR="006F05B1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туёғига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стандарт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асосида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ишлов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бериш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кесиш</w:t>
            </w:r>
            <w:proofErr w:type="spellEnd"/>
            <w:r w:rsidR="00A906E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64" w:rsidRPr="001C0883" w:rsidRDefault="00A81E64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  <w:r w:rsidR="00EF35E2">
              <w:rPr>
                <w:rFonts w:ascii="Calibri" w:hAnsi="Calibri" w:cs="Calibri"/>
                <w:color w:val="000000" w:themeColor="text1"/>
              </w:rPr>
              <w:t>0</w:t>
            </w:r>
            <w:r w:rsidRPr="001C0883">
              <w:rPr>
                <w:rFonts w:ascii="Calibri" w:hAnsi="Calibri" w:cs="Calibri"/>
                <w:color w:val="000000" w:themeColor="text1"/>
              </w:rPr>
              <w:t>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E64" w:rsidRPr="001C0883" w:rsidRDefault="00A81E64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</w:rPr>
              <w:t>Туёклар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анатомиясини</w:t>
            </w:r>
            <w:proofErr w:type="spellEnd"/>
            <w:r w:rsidR="00A906E7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="00A906E7"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 w:rsidR="00A906E7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="00A906E7">
              <w:rPr>
                <w:rFonts w:ascii="Calibri" w:hAnsi="Calibri" w:cs="Calibri"/>
                <w:color w:val="000000" w:themeColor="text1"/>
              </w:rPr>
              <w:t>физиологиясини</w:t>
            </w:r>
            <w:proofErr w:type="spellEnd"/>
            <w:proofErr w:type="gramStart"/>
            <w:r w:rsidR="00A906E7">
              <w:rPr>
                <w:rFonts w:ascii="Calibri" w:hAnsi="Calibri" w:cs="Calibri"/>
                <w:color w:val="000000" w:themeColor="text1"/>
              </w:rPr>
              <w:t xml:space="preserve"> ,</w:t>
            </w:r>
            <w:proofErr w:type="gramEnd"/>
            <w:r w:rsidR="00A906E7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="00A906E7">
              <w:rPr>
                <w:rFonts w:ascii="Calibri" w:hAnsi="Calibri" w:cs="Calibri"/>
                <w:color w:val="000000" w:themeColor="text1"/>
              </w:rPr>
              <w:t>туёкларнинг</w:t>
            </w:r>
            <w:proofErr w:type="spellEnd"/>
            <w:r w:rsidR="00A906E7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="00A906E7">
              <w:rPr>
                <w:rFonts w:ascii="Calibri" w:hAnsi="Calibri" w:cs="Calibri"/>
                <w:color w:val="000000" w:themeColor="text1"/>
              </w:rPr>
              <w:t>меьёрий</w:t>
            </w:r>
            <w:proofErr w:type="spellEnd"/>
            <w:r w:rsidR="00A906E7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="00A906E7">
              <w:rPr>
                <w:rFonts w:ascii="Calibri" w:hAnsi="Calibri" w:cs="Calibri"/>
                <w:color w:val="000000" w:themeColor="text1"/>
              </w:rPr>
              <w:t>чегаралари</w:t>
            </w:r>
            <w:r w:rsidR="006F05B1">
              <w:rPr>
                <w:rFonts w:ascii="Calibri" w:hAnsi="Calibri" w:cs="Calibri"/>
                <w:color w:val="000000" w:themeColor="text1"/>
              </w:rPr>
              <w:t>ни</w:t>
            </w:r>
            <w:proofErr w:type="spellEnd"/>
            <w:r w:rsidR="00A906E7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="00A906E7">
              <w:rPr>
                <w:rFonts w:ascii="Calibri" w:hAnsi="Calibri" w:cs="Calibri"/>
                <w:color w:val="000000" w:themeColor="text1"/>
              </w:rPr>
              <w:t>билган</w:t>
            </w:r>
            <w:proofErr w:type="spellEnd"/>
            <w:r w:rsidR="00A906E7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="00A906E7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  <w:r w:rsidR="00A906E7">
              <w:rPr>
                <w:rFonts w:ascii="Calibri" w:hAnsi="Calibri" w:cs="Calibri"/>
                <w:color w:val="000000" w:themeColor="text1"/>
              </w:rPr>
              <w:t xml:space="preserve"> , </w:t>
            </w:r>
            <w:proofErr w:type="spellStart"/>
            <w:r w:rsidR="00A906E7">
              <w:rPr>
                <w:rFonts w:ascii="Calibri" w:hAnsi="Calibri" w:cs="Calibri"/>
                <w:color w:val="000000" w:themeColor="text1"/>
              </w:rPr>
              <w:t>туёк</w:t>
            </w:r>
            <w:proofErr w:type="spellEnd"/>
            <w:r w:rsidR="00A906E7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кеси</w:t>
            </w:r>
            <w:r w:rsidR="006F05B1">
              <w:rPr>
                <w:rFonts w:ascii="Calibri" w:hAnsi="Calibri" w:cs="Calibri"/>
                <w:color w:val="000000" w:themeColor="text1"/>
              </w:rPr>
              <w:t>ш</w:t>
            </w:r>
            <w:proofErr w:type="spellEnd"/>
            <w:r w:rsidR="006F05B1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="006F05B1">
              <w:rPr>
                <w:rFonts w:ascii="Calibri" w:hAnsi="Calibri" w:cs="Calibri"/>
                <w:color w:val="000000" w:themeColor="text1"/>
              </w:rPr>
              <w:t>ишларини</w:t>
            </w:r>
            <w:proofErr w:type="spellEnd"/>
            <w:r w:rsidR="006F05B1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="006F05B1">
              <w:rPr>
                <w:rFonts w:ascii="Calibri" w:hAnsi="Calibri" w:cs="Calibri"/>
                <w:color w:val="000000" w:themeColor="text1"/>
              </w:rPr>
              <w:t>утказиш</w:t>
            </w:r>
            <w:proofErr w:type="spellEnd"/>
            <w:r w:rsidR="006F05B1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A906E7" w:rsidRPr="001C0883" w:rsidTr="006F05B1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Default="006F05B1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19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E7" w:rsidRPr="001C0883" w:rsidRDefault="00A906E7" w:rsidP="00830CBB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Туёк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касалликлари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диагностикаси</w:t>
            </w:r>
            <w:proofErr w:type="gram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,д</w:t>
            </w:r>
            <w:proofErr w:type="gram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аволаш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схемасини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ишлаб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чикиш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биринчи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даволаш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Pr="001C0883" w:rsidRDefault="00A906E7" w:rsidP="00830CB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Pr="001C0883" w:rsidRDefault="00A906E7" w:rsidP="00830CB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50000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6E7" w:rsidRPr="001C0883" w:rsidRDefault="00A906E7" w:rsidP="00830CBB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Касалликлар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диагностикасини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даволаш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схемаларин</w:t>
            </w:r>
            <w:r>
              <w:rPr>
                <w:rFonts w:ascii="Calibri" w:hAnsi="Calibri" w:cs="Calibri"/>
                <w:color w:val="000000" w:themeColor="text1"/>
              </w:rPr>
              <w:t>и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. </w:t>
            </w:r>
          </w:p>
        </w:tc>
      </w:tr>
      <w:tr w:rsidR="00A906E7" w:rsidRPr="001C0883" w:rsidTr="006F05B1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Pr="001C0883" w:rsidRDefault="006F05B1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E7" w:rsidRPr="001C0883" w:rsidRDefault="00A906E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Бачадон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касалликлари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диагностикаси</w:t>
            </w:r>
            <w:proofErr w:type="gram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,д</w:t>
            </w:r>
            <w:proofErr w:type="gram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аволаш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схемасини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ишлаб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чикиш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Pr="001C0883" w:rsidRDefault="00A906E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Pr="001C0883" w:rsidRDefault="00A906E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50</w:t>
            </w:r>
            <w:r w:rsidRPr="001C0883">
              <w:rPr>
                <w:rFonts w:ascii="Calibri" w:hAnsi="Calibri" w:cs="Calibri"/>
                <w:color w:val="000000" w:themeColor="text1"/>
              </w:rPr>
              <w:t>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6E7" w:rsidRPr="001C0883" w:rsidRDefault="00A906E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Касалликлар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диагностикасини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даволаш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схемасини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ишлаб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чикиш</w:t>
            </w:r>
            <w:proofErr w:type="spellEnd"/>
          </w:p>
        </w:tc>
      </w:tr>
      <w:tr w:rsidR="00A906E7" w:rsidRPr="001C0883" w:rsidTr="006F05B1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Pr="001C0883" w:rsidRDefault="00A906E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2</w:t>
            </w:r>
            <w:r w:rsidR="006F05B1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E7" w:rsidRPr="001C0883" w:rsidRDefault="00A906E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Тухумдон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касалликлари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диагностикаси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даволаш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схемасини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ишлаб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чикиш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Pr="001C0883" w:rsidRDefault="00A906E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Pr="001C0883" w:rsidRDefault="00A906E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50</w:t>
            </w:r>
            <w:r w:rsidRPr="001C0883">
              <w:rPr>
                <w:rFonts w:ascii="Calibri" w:hAnsi="Calibri" w:cs="Calibri"/>
                <w:color w:val="000000" w:themeColor="text1"/>
              </w:rPr>
              <w:t>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6E7" w:rsidRPr="001C0883" w:rsidRDefault="00A906E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Касалликлар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диагностикасини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даволаш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схемасини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ишлаб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чикиш</w:t>
            </w:r>
            <w:proofErr w:type="spellEnd"/>
          </w:p>
        </w:tc>
      </w:tr>
      <w:tr w:rsidR="00A906E7" w:rsidRPr="001C0883" w:rsidTr="006F05B1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Pr="001C0883" w:rsidRDefault="00A906E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2</w:t>
            </w:r>
            <w:r w:rsidR="006F05B1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E7" w:rsidRPr="001C0883" w:rsidRDefault="00A906E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Патологик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тугрукда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ёрдам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бериш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Pr="001C0883" w:rsidRDefault="00A906E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Pr="001C0883" w:rsidRDefault="00A906E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75000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6E7" w:rsidRPr="001C0883" w:rsidRDefault="00A906E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Патологик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холатга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тугри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ёндашган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ёрдамни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ташкил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этиш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A906E7" w:rsidRPr="001C0883" w:rsidTr="006F05B1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Pr="001C0883" w:rsidRDefault="00A906E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2</w:t>
            </w:r>
            <w:r w:rsidR="006F05B1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E7" w:rsidRPr="001C0883" w:rsidRDefault="00A906E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Чиққан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бачадонни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жойига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қўйиш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Pr="001C0883" w:rsidRDefault="00A906E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Pr="001C0883" w:rsidRDefault="00A906E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85</w:t>
            </w:r>
            <w:r w:rsidRPr="001C0883">
              <w:rPr>
                <w:rFonts w:ascii="Calibri" w:hAnsi="Calibri" w:cs="Calibri"/>
                <w:color w:val="000000" w:themeColor="text1"/>
              </w:rPr>
              <w:t>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6E7" w:rsidRPr="001C0883" w:rsidRDefault="00A906E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Бачадон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функционал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холатига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тугри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бахо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бера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олиш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оператив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ёрдам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курсатиш</w:t>
            </w:r>
            <w:proofErr w:type="spellEnd"/>
          </w:p>
        </w:tc>
      </w:tr>
      <w:tr w:rsidR="00A906E7" w:rsidRPr="001C0883" w:rsidTr="006F05B1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Pr="001C0883" w:rsidRDefault="00A906E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lastRenderedPageBreak/>
              <w:t>2</w:t>
            </w:r>
            <w:r w:rsidR="006F05B1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E7" w:rsidRPr="001C0883" w:rsidRDefault="00A906E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Бачадонга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доривор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моддаларни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юбориш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Pr="001C0883" w:rsidRDefault="00A906E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Pr="001C0883" w:rsidRDefault="00A906E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15000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6E7" w:rsidRPr="001C0883" w:rsidRDefault="00A906E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Касалликга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кура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моддаларини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куллаш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усулларини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мукаммал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A906E7" w:rsidRPr="001C0883" w:rsidTr="006F05B1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Pr="001C0883" w:rsidRDefault="00A906E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2</w:t>
            </w:r>
            <w:r w:rsidR="006F05B1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E7" w:rsidRPr="001C0883" w:rsidRDefault="00A906E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gram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Тўғри</w:t>
            </w:r>
            <w:proofErr w:type="gram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ичакдан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буғозликка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текшириш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Pr="001C0883" w:rsidRDefault="00A906E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E7" w:rsidRPr="001C0883" w:rsidRDefault="00A906E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45</w:t>
            </w:r>
            <w:r w:rsidRPr="001C0883">
              <w:rPr>
                <w:rFonts w:ascii="Calibri" w:hAnsi="Calibri" w:cs="Calibri"/>
                <w:color w:val="000000" w:themeColor="text1"/>
              </w:rPr>
              <w:t>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6E7" w:rsidRPr="001C0883" w:rsidRDefault="00A906E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Хомиланинг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ривожланиш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даврига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тугри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бахо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бериш</w:t>
            </w:r>
            <w:proofErr w:type="spellEnd"/>
          </w:p>
        </w:tc>
      </w:tr>
      <w:tr w:rsidR="00C65B97" w:rsidRPr="001C0883" w:rsidTr="006F05B1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97" w:rsidRPr="001C0883" w:rsidRDefault="00C65B97" w:rsidP="004246A9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Буғозликка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текшириш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узи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сканер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ёрдамида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4246A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4246A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60</w:t>
            </w:r>
            <w:r w:rsidRPr="001C0883">
              <w:rPr>
                <w:rFonts w:ascii="Calibri" w:hAnsi="Calibri" w:cs="Calibri"/>
                <w:color w:val="000000" w:themeColor="text1"/>
              </w:rPr>
              <w:t>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1C0883" w:rsidRDefault="00C65B97" w:rsidP="004246A9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Узи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сканер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маьлумотини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тугри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талкин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тахлил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килиш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хулоса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бериш</w:t>
            </w:r>
            <w:proofErr w:type="spellEnd"/>
          </w:p>
        </w:tc>
      </w:tr>
      <w:tr w:rsidR="00C65B97" w:rsidRPr="001C0883" w:rsidTr="006F05B1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2</w:t>
            </w:r>
            <w:r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Клизма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куйиш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15000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 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Шахсий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гигиена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асептика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коидалари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асосида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C65B97" w:rsidRPr="001C0883" w:rsidTr="006F05B1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2</w:t>
            </w:r>
            <w:r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Хомила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йўлдошини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бачадондан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ажратиш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ювиш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45000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Шахсий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гигиена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асептика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коидаларига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риоя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ишлаш</w:t>
            </w:r>
            <w:proofErr w:type="spellEnd"/>
          </w:p>
        </w:tc>
      </w:tr>
      <w:tr w:rsidR="00C65B97" w:rsidRPr="001C0883" w:rsidTr="006F05B1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2</w:t>
            </w:r>
            <w:r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Кесаров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усулида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кесиш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90000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Топаграфиясини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мукаммал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оператив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ёрдам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бериш</w:t>
            </w:r>
            <w:proofErr w:type="spellEnd"/>
          </w:p>
        </w:tc>
      </w:tr>
      <w:tr w:rsidR="00C65B97" w:rsidRPr="001C0883" w:rsidTr="006F05B1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Маститларни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даволаш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1 марта 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45000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Касалликга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тугри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 диагноз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куйиш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даволаш</w:t>
            </w:r>
            <w:proofErr w:type="gramStart"/>
            <w:r w:rsidRPr="001C0883">
              <w:rPr>
                <w:rFonts w:ascii="Calibri" w:hAnsi="Calibri" w:cs="Calibri"/>
                <w:color w:val="000000" w:themeColor="text1"/>
              </w:rPr>
              <w:t>,д</w:t>
            </w:r>
            <w:proofErr w:type="gramEnd"/>
            <w:r w:rsidRPr="001C0883">
              <w:rPr>
                <w:rFonts w:ascii="Calibri" w:hAnsi="Calibri" w:cs="Calibri"/>
                <w:color w:val="000000" w:themeColor="text1"/>
              </w:rPr>
              <w:t>ори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моддаларини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таьсир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доирасини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куллаш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C65B97" w:rsidRPr="001C0883" w:rsidTr="006F05B1">
        <w:trPr>
          <w:trHeight w:val="9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Сунъий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уруғлантириш (уруғ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нархи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кирмайди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30000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Уруглантириш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вактини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аниклаган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  <w:proofErr w:type="gramStart"/>
            <w:r w:rsidRPr="001C0883">
              <w:rPr>
                <w:rFonts w:ascii="Calibri" w:hAnsi="Calibri" w:cs="Calibri"/>
                <w:color w:val="000000" w:themeColor="text1"/>
              </w:rPr>
              <w:t xml:space="preserve"> ,</w:t>
            </w:r>
            <w:proofErr w:type="gram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хайвон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физиологик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холатига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асосан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, гигиена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коидаларига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амал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килиб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,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макбул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усулда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уруглантириш</w:t>
            </w:r>
            <w:proofErr w:type="spellEnd"/>
          </w:p>
        </w:tc>
      </w:tr>
      <w:tr w:rsidR="00C65B97" w:rsidRPr="001C0883" w:rsidTr="006F05B1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3</w:t>
            </w:r>
            <w:r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Ошқ</w:t>
            </w:r>
            <w:proofErr w:type="gram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озон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ўлмаларини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даволаш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бир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мартаси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18</w:t>
            </w:r>
            <w:r w:rsidRPr="001C0883">
              <w:rPr>
                <w:rFonts w:ascii="Calibri" w:hAnsi="Calibri" w:cs="Calibri"/>
                <w:color w:val="000000" w:themeColor="text1"/>
              </w:rPr>
              <w:t>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моддаларини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таьсир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доирасига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кура 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куллаш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олдини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олиш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чораларини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амалга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ошириш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C65B97" w:rsidRPr="001C0883" w:rsidTr="006F05B1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3</w:t>
            </w:r>
            <w:r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Озуқадан заҳарланишни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даволаш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бир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мартаси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) (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дори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нархи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кирмайди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18</w:t>
            </w:r>
            <w:r w:rsidRPr="001C0883">
              <w:rPr>
                <w:rFonts w:ascii="Calibri" w:hAnsi="Calibri" w:cs="Calibri"/>
                <w:color w:val="000000" w:themeColor="text1"/>
              </w:rPr>
              <w:t>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моддаларини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таьсир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доирасига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кура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куллаш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олдини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олиш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чораларини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ишлаб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чикиш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C65B97" w:rsidRPr="001C0883" w:rsidTr="006F05B1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3</w:t>
            </w:r>
            <w:r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Минерал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алмашинувни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бузилишини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даволаш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18</w:t>
            </w:r>
            <w:r w:rsidRPr="001C0883">
              <w:rPr>
                <w:rFonts w:ascii="Calibri" w:hAnsi="Calibri" w:cs="Calibri"/>
                <w:color w:val="000000" w:themeColor="text1"/>
              </w:rPr>
              <w:t>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моддаларини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таьсир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доирасига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кура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куллаш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рацион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таркибини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мувозанатлаш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буйича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маслахатлар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бериш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C65B97" w:rsidRPr="001C0883" w:rsidTr="006F05B1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3</w:t>
            </w:r>
            <w:r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Ўпка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касалликларини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бир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мартасини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даволаш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18</w:t>
            </w:r>
            <w:r w:rsidRPr="001C0883">
              <w:rPr>
                <w:rFonts w:ascii="Calibri" w:hAnsi="Calibri" w:cs="Calibri"/>
                <w:color w:val="000000" w:themeColor="text1"/>
              </w:rPr>
              <w:t>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моддаларини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таьсир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доирасига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кура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юбориш</w:t>
            </w:r>
            <w:proofErr w:type="spellEnd"/>
          </w:p>
        </w:tc>
      </w:tr>
      <w:tr w:rsidR="00C65B97" w:rsidRPr="001C0883" w:rsidTr="006F05B1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3</w:t>
            </w:r>
            <w:r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Техник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воситалар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натижасидаги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травмани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даволаш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18</w:t>
            </w:r>
            <w:r w:rsidRPr="001C0883">
              <w:rPr>
                <w:rFonts w:ascii="Calibri" w:hAnsi="Calibri" w:cs="Calibri"/>
                <w:color w:val="000000" w:themeColor="text1"/>
              </w:rPr>
              <w:t>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моддаларини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таьсир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доирасига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кура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юбориш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техноген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травмаларни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олдини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олиш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буйича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маслахатлар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бериш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C65B97" w:rsidRPr="001C0883" w:rsidTr="006F05B1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lastRenderedPageBreak/>
              <w:t>3</w:t>
            </w:r>
            <w:r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Мастит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касаллигини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экспресс-тест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усулида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аниклаш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      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18</w:t>
            </w:r>
            <w:r w:rsidRPr="001C0883">
              <w:rPr>
                <w:rFonts w:ascii="Calibri" w:hAnsi="Calibri" w:cs="Calibri"/>
                <w:color w:val="000000" w:themeColor="text1"/>
              </w:rPr>
              <w:t>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Экспрес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тест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усулларини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билиш</w:t>
            </w:r>
            <w:proofErr w:type="gramStart"/>
            <w:r w:rsidRPr="001C0883">
              <w:rPr>
                <w:rFonts w:ascii="Calibri" w:hAnsi="Calibri" w:cs="Calibri"/>
                <w:color w:val="000000" w:themeColor="text1"/>
              </w:rPr>
              <w:t>,к</w:t>
            </w:r>
            <w:proofErr w:type="gramEnd"/>
            <w:r w:rsidRPr="001C0883">
              <w:rPr>
                <w:rFonts w:ascii="Calibri" w:hAnsi="Calibri" w:cs="Calibri"/>
                <w:color w:val="000000" w:themeColor="text1"/>
              </w:rPr>
              <w:t>асаллик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аникланганда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даволаш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усуллари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хакида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маслахат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бериш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C65B97" w:rsidRPr="001C0883" w:rsidTr="006F05B1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3</w:t>
            </w:r>
            <w:r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Ўсмаларни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олиш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абцессаларни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ёриш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бирламчи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даволаш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18</w:t>
            </w:r>
            <w:r w:rsidRPr="001C0883">
              <w:rPr>
                <w:rFonts w:ascii="Calibri" w:hAnsi="Calibri" w:cs="Calibri"/>
                <w:color w:val="000000" w:themeColor="text1"/>
              </w:rPr>
              <w:t>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Хирургик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асептика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коидаларига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амал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жойлашувига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кура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даволаш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C65B97" w:rsidRPr="001C0883" w:rsidTr="006F05B1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39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Жароҳатларга боғлама қўйиш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30000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Жарохатларнинг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жойлашувини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инобатга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олган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амалга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ошириш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C65B97" w:rsidRPr="001C0883" w:rsidTr="006F05B1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Қон-паразит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ар </w:t>
            </w:r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касалликларини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даволаш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30000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</w:rPr>
              <w:t>Касалликлар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диагностикасини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билган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дориларни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таьсир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доирасига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амал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C65B97" w:rsidRPr="001C0883" w:rsidTr="006F05B1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4</w:t>
            </w:r>
            <w:r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Синган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жойга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шина қўйиш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15000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Шиналардан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фойдаланиш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усулларини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C65B97" w:rsidRPr="001C0883" w:rsidTr="006F05B1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4</w:t>
            </w:r>
            <w:r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Синган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жойга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гипс қўйиш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15000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Синган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суякларни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тугри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жойлаштириш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гипс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куйиш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техникасига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амал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килган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C0883">
              <w:rPr>
                <w:rFonts w:ascii="Calibri" w:hAnsi="Calibri" w:cs="Calibri"/>
                <w:color w:val="000000" w:themeColor="text1"/>
              </w:rPr>
              <w:t>холда</w:t>
            </w:r>
            <w:proofErr w:type="spellEnd"/>
            <w:r w:rsidRPr="001C0883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C65B97" w:rsidRPr="001C0883" w:rsidTr="006F05B1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Касал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хайвон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учун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ветврач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маьлумотномаси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бошга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22500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</w:rPr>
              <w:t>Касал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хайвон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холатини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тула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урганиб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маьлумотнома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бериш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C65B97" w:rsidRPr="001C0883" w:rsidTr="006F05B1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Чорвадорларни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касбий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йуналиши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буйича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малакасини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ошириш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соат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125000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A906E7" w:rsidRDefault="00C65B9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</w:rPr>
              <w:t>Чорвадорларни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касбий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малакасини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ошириш</w:t>
            </w:r>
            <w:proofErr w:type="gramStart"/>
            <w:r>
              <w:rPr>
                <w:rFonts w:ascii="Calibri" w:hAnsi="Calibri" w:cs="Calibri"/>
                <w:color w:val="000000" w:themeColor="text1"/>
              </w:rPr>
              <w:t>.Й</w:t>
            </w:r>
            <w:proofErr w:type="gramEnd"/>
            <w:r>
              <w:rPr>
                <w:rFonts w:ascii="Calibri" w:hAnsi="Calibri" w:cs="Calibri"/>
                <w:color w:val="000000" w:themeColor="text1"/>
              </w:rPr>
              <w:t>уналиш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буйича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йурикномалар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билан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таништириш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C65B97" w:rsidRPr="001C0883" w:rsidTr="006F05B1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>4</w:t>
            </w:r>
            <w:r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Корамоллар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гурухлари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буйича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озиклантириш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рационлари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ишлаб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чикиш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ва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самарадорлигини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назорат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килиш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C0883">
              <w:rPr>
                <w:rFonts w:ascii="Calibri" w:hAnsi="Calibri" w:cs="Calibri"/>
                <w:color w:val="000000" w:themeColor="text1"/>
              </w:rPr>
              <w:t xml:space="preserve">1 </w:t>
            </w:r>
            <w:r>
              <w:rPr>
                <w:rFonts w:ascii="Calibri" w:hAnsi="Calibri" w:cs="Calibri"/>
                <w:color w:val="000000" w:themeColor="text1"/>
              </w:rPr>
              <w:t>марта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B97" w:rsidRPr="001C0883" w:rsidRDefault="00C65B97" w:rsidP="00D4601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200000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B97" w:rsidRPr="001C0883" w:rsidRDefault="00C65B97" w:rsidP="00D4601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</w:rPr>
              <w:t>Хужаликда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мавжуд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хайвонлар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бош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сони</w:t>
            </w:r>
            <w:proofErr w:type="gramStart"/>
            <w:r>
              <w:rPr>
                <w:rFonts w:ascii="Calibri" w:hAnsi="Calibri" w:cs="Calibri"/>
                <w:color w:val="000000" w:themeColor="text1"/>
              </w:rPr>
              <w:t>,г</w:t>
            </w:r>
            <w:proofErr w:type="gramEnd"/>
            <w:r>
              <w:rPr>
                <w:rFonts w:ascii="Calibri" w:hAnsi="Calibri" w:cs="Calibri"/>
                <w:color w:val="000000" w:themeColor="text1"/>
              </w:rPr>
              <w:t>урухлари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ва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озукалар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турини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,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махсулдорлик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микдорини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инобатга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олган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холда.</w:t>
            </w:r>
          </w:p>
        </w:tc>
      </w:tr>
    </w:tbl>
    <w:p w:rsidR="00A81E64" w:rsidRPr="001C0883" w:rsidRDefault="00A81E64" w:rsidP="00A81E64">
      <w:pPr>
        <w:rPr>
          <w:color w:val="000000" w:themeColor="text1"/>
        </w:rPr>
      </w:pPr>
    </w:p>
    <w:p w:rsidR="00A81E64" w:rsidRPr="001F23BC" w:rsidRDefault="00A81E64" w:rsidP="00A81E64">
      <w:pPr>
        <w:tabs>
          <w:tab w:val="left" w:pos="9045"/>
        </w:tabs>
        <w:rPr>
          <w:sz w:val="28"/>
          <w:szCs w:val="28"/>
        </w:rPr>
      </w:pPr>
      <w:bookmarkStart w:id="0" w:name="_GoBack"/>
      <w:bookmarkEnd w:id="0"/>
      <w:proofErr w:type="spellStart"/>
      <w:r w:rsidRPr="001F23BC">
        <w:rPr>
          <w:b/>
          <w:sz w:val="28"/>
          <w:szCs w:val="28"/>
        </w:rPr>
        <w:t>Эслатма</w:t>
      </w:r>
      <w:proofErr w:type="spellEnd"/>
      <w:proofErr w:type="gramStart"/>
      <w:r w:rsidRPr="001F23BC">
        <w:rPr>
          <w:b/>
          <w:sz w:val="28"/>
          <w:szCs w:val="28"/>
        </w:rPr>
        <w:t xml:space="preserve"> :</w:t>
      </w:r>
      <w:proofErr w:type="gramEnd"/>
      <w:r w:rsidRPr="001F23BC">
        <w:rPr>
          <w:b/>
          <w:sz w:val="28"/>
          <w:szCs w:val="28"/>
        </w:rPr>
        <w:t xml:space="preserve">  </w:t>
      </w:r>
      <w:proofErr w:type="spellStart"/>
      <w:r w:rsidRPr="001F23BC">
        <w:rPr>
          <w:b/>
          <w:sz w:val="28"/>
          <w:szCs w:val="28"/>
        </w:rPr>
        <w:t>Курсатилган</w:t>
      </w:r>
      <w:proofErr w:type="spellEnd"/>
      <w:r w:rsidRPr="001F23BC">
        <w:rPr>
          <w:b/>
          <w:sz w:val="28"/>
          <w:szCs w:val="28"/>
        </w:rPr>
        <w:t xml:space="preserve"> </w:t>
      </w:r>
      <w:proofErr w:type="spellStart"/>
      <w:r w:rsidRPr="001F23BC">
        <w:rPr>
          <w:b/>
          <w:sz w:val="28"/>
          <w:szCs w:val="28"/>
        </w:rPr>
        <w:t>нархлар</w:t>
      </w:r>
      <w:proofErr w:type="spellEnd"/>
      <w:r w:rsidRPr="001F23BC">
        <w:rPr>
          <w:b/>
          <w:sz w:val="28"/>
          <w:szCs w:val="28"/>
        </w:rPr>
        <w:t xml:space="preserve"> ичига </w:t>
      </w:r>
      <w:proofErr w:type="spellStart"/>
      <w:r w:rsidRPr="001F23BC">
        <w:rPr>
          <w:b/>
          <w:sz w:val="28"/>
          <w:szCs w:val="28"/>
        </w:rPr>
        <w:t>дори</w:t>
      </w:r>
      <w:proofErr w:type="spellEnd"/>
      <w:r w:rsidRPr="001F23BC">
        <w:rPr>
          <w:b/>
          <w:sz w:val="28"/>
          <w:szCs w:val="28"/>
        </w:rPr>
        <w:t xml:space="preserve"> </w:t>
      </w:r>
      <w:proofErr w:type="spellStart"/>
      <w:r w:rsidRPr="001F23BC">
        <w:rPr>
          <w:b/>
          <w:sz w:val="28"/>
          <w:szCs w:val="28"/>
        </w:rPr>
        <w:t>воситалари</w:t>
      </w:r>
      <w:proofErr w:type="spellEnd"/>
      <w:r w:rsidRPr="001F23BC">
        <w:rPr>
          <w:b/>
          <w:sz w:val="28"/>
          <w:szCs w:val="28"/>
        </w:rPr>
        <w:t xml:space="preserve"> </w:t>
      </w:r>
      <w:proofErr w:type="spellStart"/>
      <w:r w:rsidRPr="001F23BC">
        <w:rPr>
          <w:b/>
          <w:sz w:val="28"/>
          <w:szCs w:val="28"/>
        </w:rPr>
        <w:t>нархлари</w:t>
      </w:r>
      <w:proofErr w:type="spellEnd"/>
      <w:r w:rsidRPr="001F23BC">
        <w:rPr>
          <w:b/>
          <w:sz w:val="28"/>
          <w:szCs w:val="28"/>
        </w:rPr>
        <w:t xml:space="preserve"> </w:t>
      </w:r>
      <w:proofErr w:type="spellStart"/>
      <w:r w:rsidRPr="001F23BC">
        <w:rPr>
          <w:b/>
          <w:sz w:val="28"/>
          <w:szCs w:val="28"/>
        </w:rPr>
        <w:t>кирмаган</w:t>
      </w:r>
      <w:proofErr w:type="spellEnd"/>
      <w:r w:rsidRPr="001F23BC">
        <w:rPr>
          <w:b/>
          <w:sz w:val="28"/>
          <w:szCs w:val="28"/>
        </w:rPr>
        <w:t>!</w:t>
      </w:r>
    </w:p>
    <w:p w:rsidR="00A81E64" w:rsidRPr="001F23BC" w:rsidRDefault="00A81E64" w:rsidP="00A81E64">
      <w:pPr>
        <w:tabs>
          <w:tab w:val="left" w:pos="13065"/>
        </w:tabs>
        <w:rPr>
          <w:b/>
          <w:sz w:val="28"/>
          <w:szCs w:val="28"/>
        </w:rPr>
      </w:pPr>
      <w:r w:rsidRPr="001F23BC">
        <w:rPr>
          <w:b/>
          <w:sz w:val="28"/>
          <w:szCs w:val="28"/>
        </w:rPr>
        <w:tab/>
      </w:r>
    </w:p>
    <w:tbl>
      <w:tblPr>
        <w:tblW w:w="0" w:type="auto"/>
        <w:jc w:val="center"/>
        <w:tblLook w:val="04A0"/>
      </w:tblPr>
      <w:tblGrid>
        <w:gridCol w:w="5528"/>
        <w:gridCol w:w="2410"/>
        <w:gridCol w:w="6453"/>
      </w:tblGrid>
      <w:tr w:rsidR="00A81E64" w:rsidRPr="007B47D6" w:rsidTr="00D46010">
        <w:trPr>
          <w:trHeight w:val="1554"/>
          <w:jc w:val="center"/>
        </w:trPr>
        <w:tc>
          <w:tcPr>
            <w:tcW w:w="5528" w:type="dxa"/>
          </w:tcPr>
          <w:p w:rsidR="00A81E64" w:rsidRDefault="00A81E64" w:rsidP="00D46010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  <w:p w:rsidR="00A81E64" w:rsidRDefault="00A81E64" w:rsidP="00D46010">
            <w:pPr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Заказчик</w:t>
            </w:r>
          </w:p>
          <w:p w:rsidR="00A81E64" w:rsidRPr="007B47D6" w:rsidRDefault="00A81E64" w:rsidP="00D460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81E64" w:rsidRDefault="00A81E64" w:rsidP="00D4601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53" w:type="dxa"/>
          </w:tcPr>
          <w:p w:rsidR="00A81E64" w:rsidRDefault="00A81E64" w:rsidP="00D4601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1E64" w:rsidRPr="007B47D6" w:rsidRDefault="00A81E64" w:rsidP="00D4601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</w:p>
          <w:p w:rsidR="00A81E64" w:rsidRPr="008666DF" w:rsidRDefault="00A81E64" w:rsidP="00D46010">
            <w:pPr>
              <w:jc w:val="center"/>
              <w:rPr>
                <w:sz w:val="26"/>
                <w:szCs w:val="26"/>
              </w:rPr>
            </w:pPr>
            <w:r w:rsidRPr="008666DF">
              <w:rPr>
                <w:sz w:val="26"/>
                <w:szCs w:val="26"/>
              </w:rPr>
              <w:t>ООО «</w:t>
            </w:r>
            <w:r w:rsidRPr="008666DF">
              <w:rPr>
                <w:sz w:val="26"/>
                <w:szCs w:val="26"/>
                <w:lang w:val="en-US"/>
              </w:rPr>
              <w:t>TECHNOMILK</w:t>
            </w:r>
            <w:r w:rsidRPr="008666DF">
              <w:rPr>
                <w:sz w:val="26"/>
                <w:szCs w:val="26"/>
              </w:rPr>
              <w:t>»</w:t>
            </w:r>
          </w:p>
          <w:p w:rsidR="00A81E64" w:rsidRDefault="00A81E64" w:rsidP="00D46010">
            <w:pPr>
              <w:jc w:val="center"/>
              <w:rPr>
                <w:sz w:val="26"/>
                <w:szCs w:val="26"/>
              </w:rPr>
            </w:pPr>
          </w:p>
          <w:p w:rsidR="00A81E64" w:rsidRPr="007B47D6" w:rsidRDefault="00A81E64" w:rsidP="00D46010">
            <w:pPr>
              <w:rPr>
                <w:b/>
                <w:sz w:val="26"/>
                <w:szCs w:val="26"/>
              </w:rPr>
            </w:pPr>
            <w:r w:rsidRPr="007B47D6">
              <w:rPr>
                <w:b/>
                <w:sz w:val="26"/>
                <w:szCs w:val="26"/>
              </w:rPr>
              <w:t>Директор</w:t>
            </w:r>
          </w:p>
          <w:p w:rsidR="00A81E64" w:rsidRPr="007B47D6" w:rsidRDefault="00A81E64" w:rsidP="00D460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47D6">
              <w:rPr>
                <w:rFonts w:ascii="Times New Roman" w:hAnsi="Times New Roman" w:cs="Times New Roman"/>
                <w:sz w:val="26"/>
                <w:szCs w:val="26"/>
              </w:rPr>
              <w:t>Орифжонов</w:t>
            </w:r>
            <w:proofErr w:type="spellEnd"/>
            <w:r w:rsidRPr="007B47D6">
              <w:rPr>
                <w:rFonts w:ascii="Times New Roman" w:hAnsi="Times New Roman" w:cs="Times New Roman"/>
                <w:sz w:val="26"/>
                <w:szCs w:val="26"/>
              </w:rPr>
              <w:t xml:space="preserve"> Н.   ___________________</w:t>
            </w:r>
          </w:p>
        </w:tc>
      </w:tr>
    </w:tbl>
    <w:p w:rsidR="0080750F" w:rsidRDefault="0080750F"/>
    <w:sectPr w:rsidR="0080750F" w:rsidSect="00A81E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F1"/>
    <w:rsid w:val="00155F99"/>
    <w:rsid w:val="002567F1"/>
    <w:rsid w:val="002D6364"/>
    <w:rsid w:val="002F002D"/>
    <w:rsid w:val="003925D7"/>
    <w:rsid w:val="003A2392"/>
    <w:rsid w:val="0042236E"/>
    <w:rsid w:val="006F05B1"/>
    <w:rsid w:val="0080750F"/>
    <w:rsid w:val="00A81E64"/>
    <w:rsid w:val="00A906E7"/>
    <w:rsid w:val="00C65B97"/>
    <w:rsid w:val="00E8780B"/>
    <w:rsid w:val="00EC342B"/>
    <w:rsid w:val="00EF35E2"/>
    <w:rsid w:val="00F5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1E6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81E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2017-01-27T09:28:00Z</dcterms:created>
  <dcterms:modified xsi:type="dcterms:W3CDTF">2017-01-27T09:28:00Z</dcterms:modified>
</cp:coreProperties>
</file>